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395E802C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0810AE">
        <w:rPr>
          <w:b/>
          <w:sz w:val="18"/>
          <w:szCs w:val="18"/>
        </w:rPr>
        <w:t>2</w:t>
      </w:r>
      <w:r w:rsidR="00BC6E9E">
        <w:rPr>
          <w:b/>
          <w:sz w:val="18"/>
          <w:szCs w:val="18"/>
        </w:rPr>
        <w:t>7-28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BC6E9E">
        <w:rPr>
          <w:b/>
          <w:color w:val="FF0000"/>
          <w:sz w:val="18"/>
          <w:szCs w:val="18"/>
        </w:rPr>
        <w:t>6-17</w:t>
      </w:r>
      <w:r w:rsidR="004E2A98">
        <w:rPr>
          <w:b/>
          <w:color w:val="FF0000"/>
          <w:sz w:val="18"/>
          <w:szCs w:val="18"/>
        </w:rPr>
        <w:t xml:space="preserve"> Nisan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11761C1D" w:rsidR="00E251B6" w:rsidRPr="00604FF7" w:rsidRDefault="004E2A98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39426F">
              <w:rPr>
                <w:sz w:val="18"/>
                <w:szCs w:val="18"/>
              </w:rPr>
              <w:t xml:space="preserve"> </w:t>
            </w:r>
            <w:r w:rsidR="00254361">
              <w:rPr>
                <w:sz w:val="18"/>
                <w:szCs w:val="18"/>
              </w:rPr>
              <w:t xml:space="preserve"> </w:t>
            </w:r>
            <w:r w:rsidR="007750C4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25061517" w:rsidR="005458FA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Sırasında Vücutta Meydana Gelen Değişimler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75D4" w14:textId="77777777" w:rsidR="00BC6E9E" w:rsidRPr="003B06FF" w:rsidRDefault="00BC6E9E" w:rsidP="00BC6E9E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BEO.2.4.1. Fiziksel aktivite sırasında vücu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dunda meydana gelen değişimleri </w:t>
            </w: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açıklayabilme</w:t>
            </w:r>
          </w:p>
          <w:p w14:paraId="057AC2B9" w14:textId="6E327FD3" w:rsidR="000810AE" w:rsidRPr="00604FF7" w:rsidRDefault="000810AE" w:rsidP="000810AE">
            <w:pPr>
              <w:rPr>
                <w:sz w:val="18"/>
                <w:szCs w:val="18"/>
              </w:rPr>
            </w:pP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B8F8F6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Öğrencilere fiziksel aktiviteleri içeren hareketlerden oluşan parkurlar (kalp ve solunum hızını</w:t>
            </w:r>
          </w:p>
          <w:p w14:paraId="6533D8C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artıran, farklı şiddetlerde vb.) hazırlanır. Parkur içeriği hakkında bilgi verilerek hareketler</w:t>
            </w:r>
          </w:p>
          <w:p w14:paraId="1110E56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gösterilir. Ardından öğrencilere kendilerini ve birbirlerini değerlendirebilecekleri kontrol</w:t>
            </w:r>
          </w:p>
          <w:p w14:paraId="503C507E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listeleri veya öz değerlendirme formları verilerek fiziksel aktivite düzeylerini ölçmeleri</w:t>
            </w:r>
          </w:p>
          <w:p w14:paraId="34E8C997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 xml:space="preserve">(30 sn.de … şınav çektim, …. kere sıçradım, 1 </w:t>
            </w:r>
            <w:proofErr w:type="spellStart"/>
            <w:r w:rsidRPr="00BC6E9E">
              <w:rPr>
                <w:iCs/>
                <w:sz w:val="18"/>
                <w:szCs w:val="18"/>
              </w:rPr>
              <w:t>dk.da</w:t>
            </w:r>
            <w:proofErr w:type="spellEnd"/>
            <w:r w:rsidRPr="00BC6E9E">
              <w:rPr>
                <w:iCs/>
                <w:sz w:val="18"/>
                <w:szCs w:val="18"/>
              </w:rPr>
              <w:t xml:space="preserve"> … kere ip atladım vb.) ve vücutlarında</w:t>
            </w:r>
          </w:p>
          <w:p w14:paraId="618A7B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meydana gelen fizyolojik değişimleri ("Yüzüm kırmızı renkte.", "Terlemiş görünüyorum.",</w:t>
            </w:r>
          </w:p>
          <w:p w14:paraId="18A5291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"Göğsüm hızla inip kalkıyor.", "Kalbimin vücudumda attığını hissediyorum." vb.) kaydetmeleri</w:t>
            </w:r>
          </w:p>
          <w:p w14:paraId="13266832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sağlanır (KB2.17, OB7, SDB1.2). Öğrencilere “Fiziksel aktivite yaparken sizi en çok zorlayan,</w:t>
            </w:r>
          </w:p>
          <w:p w14:paraId="4377FDE9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en çok keyif aldığınız ve nabzınızın en çok attığı hareketler hangileridir?”, “Düzenli</w:t>
            </w:r>
          </w:p>
          <w:p w14:paraId="6D54B2E0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fiziksel aktivite yapmaya başladığınızda vücudunuzda ne gibi değişiklikler hissettiniz?”, “Bu</w:t>
            </w:r>
          </w:p>
          <w:p w14:paraId="655F3668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değişikliklerin sebepleri sizce neler olabilir?” gibi sorular sorularak vücutlarında meydana</w:t>
            </w:r>
          </w:p>
          <w:p w14:paraId="10B71784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gelen değişimleri açıklamaları istenir (E3.4, SDB1.1, SDB3.3). Öğrenciler, doğru ve güvenilir</w:t>
            </w:r>
          </w:p>
          <w:p w14:paraId="5B0DCD5C" w14:textId="77777777" w:rsidR="00BC6E9E" w:rsidRPr="00BC6E9E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bilgiyi ayırt etmeleri ve eleştirel bir bakış açısıyla hareket etmeleri için yönlendirilir (D3.3).</w:t>
            </w:r>
          </w:p>
          <w:p w14:paraId="5174B142" w14:textId="3B8C3B48" w:rsidR="00A64246" w:rsidRPr="00604FF7" w:rsidRDefault="00BC6E9E" w:rsidP="00BC6E9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C6E9E">
              <w:rPr>
                <w:iCs/>
                <w:sz w:val="18"/>
                <w:szCs w:val="18"/>
              </w:rPr>
              <w:t>Bu süreç açık uçlu sorular, kontrol listeleri ve öz değerlendirme formları ile değerlendirilebilir.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604FF7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604FF7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…/…./202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603C" w14:textId="77777777" w:rsidR="00B64ECA" w:rsidRDefault="00B64ECA" w:rsidP="00161E3C">
      <w:r>
        <w:separator/>
      </w:r>
    </w:p>
  </w:endnote>
  <w:endnote w:type="continuationSeparator" w:id="0">
    <w:p w14:paraId="728C7CC9" w14:textId="77777777" w:rsidR="00B64ECA" w:rsidRDefault="00B64E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25C3D" w14:textId="77777777" w:rsidR="00B64ECA" w:rsidRDefault="00B64ECA" w:rsidP="00161E3C">
      <w:r>
        <w:separator/>
      </w:r>
    </w:p>
  </w:footnote>
  <w:footnote w:type="continuationSeparator" w:id="0">
    <w:p w14:paraId="22C9B1FE" w14:textId="77777777" w:rsidR="00B64ECA" w:rsidRDefault="00B64E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A2A9D"/>
    <w:rsid w:val="00CA32DC"/>
    <w:rsid w:val="00CA6637"/>
    <w:rsid w:val="00CB01EF"/>
    <w:rsid w:val="00CB0F5F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F5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2026-02-20T16:20:00Z</dcterms:modified>
</cp:coreProperties>
</file>